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6C26A" w14:textId="77777777" w:rsidR="005A372E" w:rsidRPr="00007CDB" w:rsidRDefault="005A372E" w:rsidP="00007CDB">
      <w:pPr>
        <w:jc w:val="both"/>
        <w:rPr>
          <w:rFonts w:ascii="Calibri" w:hAnsi="Calibri" w:cs="Calibri"/>
          <w:sz w:val="22"/>
          <w:szCs w:val="22"/>
        </w:rPr>
      </w:pPr>
    </w:p>
    <w:p w14:paraId="7572AEFC" w14:textId="52D3D541" w:rsidR="00D97F3E" w:rsidRDefault="00D97F3E" w:rsidP="00895697">
      <w:pPr>
        <w:jc w:val="both"/>
        <w:rPr>
          <w:rFonts w:ascii="Calibri" w:hAnsi="Calibri" w:cs="Calibri"/>
          <w:sz w:val="22"/>
          <w:szCs w:val="22"/>
        </w:rPr>
      </w:pPr>
      <w:bookmarkStart w:id="0" w:name="_Hlk172548078"/>
      <w:r w:rsidRPr="24B653B9">
        <w:rPr>
          <w:rFonts w:ascii="Calibri" w:hAnsi="Calibri" w:cs="Calibri"/>
          <w:sz w:val="22"/>
          <w:szCs w:val="22"/>
        </w:rPr>
        <w:t>Th</w:t>
      </w:r>
      <w:r w:rsidR="00A000AB" w:rsidRPr="24B653B9">
        <w:rPr>
          <w:rFonts w:ascii="Calibri" w:hAnsi="Calibri" w:cs="Calibri"/>
          <w:sz w:val="22"/>
          <w:szCs w:val="22"/>
        </w:rPr>
        <w:t>is</w:t>
      </w:r>
      <w:r w:rsidRPr="24B653B9">
        <w:rPr>
          <w:rFonts w:ascii="Calibri" w:hAnsi="Calibri" w:cs="Calibri"/>
          <w:sz w:val="22"/>
          <w:szCs w:val="22"/>
        </w:rPr>
        <w:t xml:space="preserve"> completed form should be returned with the Vendor’s submittal. If not provided with the submittal, </w:t>
      </w:r>
      <w:r w:rsidR="00A000AB" w:rsidRPr="24B653B9">
        <w:rPr>
          <w:rFonts w:ascii="Calibri" w:hAnsi="Calibri" w:cs="Calibri"/>
          <w:sz w:val="22"/>
          <w:szCs w:val="22"/>
        </w:rPr>
        <w:t xml:space="preserve">the </w:t>
      </w:r>
      <w:r w:rsidRPr="24B653B9">
        <w:rPr>
          <w:rFonts w:ascii="Calibri" w:hAnsi="Calibri" w:cs="Calibri"/>
          <w:sz w:val="22"/>
          <w:szCs w:val="22"/>
        </w:rPr>
        <w:t>Vendor must submit th</w:t>
      </w:r>
      <w:r w:rsidR="00A000AB" w:rsidRPr="24B653B9">
        <w:rPr>
          <w:rFonts w:ascii="Calibri" w:hAnsi="Calibri" w:cs="Calibri"/>
          <w:sz w:val="22"/>
          <w:szCs w:val="22"/>
        </w:rPr>
        <w:t>is</w:t>
      </w:r>
      <w:r w:rsidRPr="24B653B9">
        <w:rPr>
          <w:rFonts w:ascii="Calibri" w:hAnsi="Calibri" w:cs="Calibri"/>
          <w:sz w:val="22"/>
          <w:szCs w:val="22"/>
        </w:rPr>
        <w:t xml:space="preserve"> form within three </w:t>
      </w:r>
      <w:r w:rsidR="00EE3DE5" w:rsidRPr="24B653B9">
        <w:rPr>
          <w:rFonts w:ascii="Calibri" w:hAnsi="Calibri" w:cs="Calibri"/>
          <w:sz w:val="22"/>
          <w:szCs w:val="22"/>
        </w:rPr>
        <w:t xml:space="preserve">(3) </w:t>
      </w:r>
      <w:r w:rsidRPr="24B653B9">
        <w:rPr>
          <w:rFonts w:ascii="Calibri" w:hAnsi="Calibri" w:cs="Calibri"/>
          <w:sz w:val="22"/>
          <w:szCs w:val="22"/>
        </w:rPr>
        <w:t xml:space="preserve">business days after </w:t>
      </w:r>
      <w:r w:rsidR="00B51015" w:rsidRPr="24B653B9">
        <w:rPr>
          <w:rFonts w:ascii="Calibri" w:hAnsi="Calibri" w:cs="Calibri"/>
          <w:sz w:val="22"/>
          <w:szCs w:val="22"/>
        </w:rPr>
        <w:t xml:space="preserve">the </w:t>
      </w:r>
      <w:r w:rsidRPr="24B653B9">
        <w:rPr>
          <w:rFonts w:ascii="Calibri" w:hAnsi="Calibri" w:cs="Calibri"/>
          <w:sz w:val="22"/>
          <w:szCs w:val="22"/>
        </w:rPr>
        <w:t xml:space="preserve">County’s request </w:t>
      </w:r>
      <w:r w:rsidR="009D471C" w:rsidRPr="24B653B9">
        <w:rPr>
          <w:rFonts w:ascii="Calibri" w:hAnsi="Calibri" w:cs="Calibri"/>
          <w:sz w:val="22"/>
          <w:szCs w:val="22"/>
        </w:rPr>
        <w:t xml:space="preserve">and </w:t>
      </w:r>
      <w:r w:rsidR="00EE67D2" w:rsidRPr="24B653B9">
        <w:rPr>
          <w:rFonts w:ascii="Calibri" w:hAnsi="Calibri" w:cs="Calibri"/>
          <w:sz w:val="22"/>
          <w:szCs w:val="22"/>
        </w:rPr>
        <w:t xml:space="preserve">upon award, renewal, or extension of </w:t>
      </w:r>
      <w:r w:rsidRPr="24B653B9">
        <w:rPr>
          <w:rFonts w:ascii="Calibri" w:hAnsi="Calibri" w:cs="Calibri"/>
          <w:sz w:val="22"/>
          <w:szCs w:val="22"/>
        </w:rPr>
        <w:t xml:space="preserve">a contract with Broward County. </w:t>
      </w:r>
      <w:r w:rsidR="001F02DE" w:rsidRPr="24B653B9">
        <w:rPr>
          <w:rFonts w:ascii="Calibri" w:hAnsi="Calibri" w:cs="Calibri"/>
          <w:sz w:val="22"/>
          <w:szCs w:val="22"/>
        </w:rPr>
        <w:t xml:space="preserve">The </w:t>
      </w:r>
      <w:r w:rsidRPr="24B653B9">
        <w:rPr>
          <w:rFonts w:ascii="Calibri" w:hAnsi="Calibri" w:cs="Calibri"/>
          <w:sz w:val="22"/>
          <w:szCs w:val="22"/>
        </w:rPr>
        <w:t>Vendor may be deemed nonresponsive for failure to fully comply within the stated timeframe.</w:t>
      </w:r>
    </w:p>
    <w:bookmarkEnd w:id="0"/>
    <w:p w14:paraId="38B3F06F" w14:textId="77777777" w:rsidR="00D97F3E" w:rsidRDefault="00D97F3E" w:rsidP="00895697">
      <w:pPr>
        <w:jc w:val="both"/>
        <w:rPr>
          <w:rFonts w:ascii="Calibri" w:hAnsi="Calibri" w:cs="Calibri"/>
          <w:sz w:val="22"/>
          <w:szCs w:val="22"/>
        </w:rPr>
      </w:pPr>
    </w:p>
    <w:p w14:paraId="3EBD6611" w14:textId="77777777" w:rsidR="00D97F3E" w:rsidRDefault="00D97F3E" w:rsidP="00007CDB">
      <w:pPr>
        <w:jc w:val="both"/>
        <w:rPr>
          <w:rFonts w:ascii="Calibri" w:hAnsi="Calibri" w:cs="Calibri"/>
          <w:sz w:val="22"/>
          <w:szCs w:val="22"/>
        </w:rPr>
      </w:pPr>
    </w:p>
    <w:p w14:paraId="2F9BEEA4" w14:textId="3ECAF920" w:rsidR="00007CDB" w:rsidRPr="00007CDB" w:rsidRDefault="00007CDB" w:rsidP="00D97F3E">
      <w:pPr>
        <w:ind w:left="720"/>
        <w:rPr>
          <w:rFonts w:ascii="Calibri" w:hAnsi="Calibri" w:cs="Calibri"/>
          <w:sz w:val="22"/>
          <w:szCs w:val="22"/>
        </w:rPr>
      </w:pPr>
      <w:r w:rsidRPr="152CD76D">
        <w:rPr>
          <w:rFonts w:ascii="Calibri" w:hAnsi="Calibri" w:cs="Calibri"/>
          <w:sz w:val="22"/>
          <w:szCs w:val="22"/>
        </w:rPr>
        <w:t>The Vendor indicated below does not use coercion for labor or services</w:t>
      </w:r>
      <w:r w:rsidR="1C8FE457" w:rsidRPr="152CD76D">
        <w:rPr>
          <w:rFonts w:ascii="Calibri" w:hAnsi="Calibri" w:cs="Calibri"/>
          <w:sz w:val="22"/>
          <w:szCs w:val="22"/>
        </w:rPr>
        <w:t>, as such terms are</w:t>
      </w:r>
      <w:r w:rsidRPr="152CD76D">
        <w:rPr>
          <w:rFonts w:ascii="Calibri" w:hAnsi="Calibri" w:cs="Calibri"/>
          <w:sz w:val="22"/>
          <w:szCs w:val="22"/>
        </w:rPr>
        <w:t xml:space="preserve"> defined in </w:t>
      </w:r>
      <w:hyperlink r:id="rId12">
        <w:r w:rsidRPr="152CD76D">
          <w:rPr>
            <w:rStyle w:val="Hyperlink"/>
            <w:rFonts w:ascii="Calibri" w:hAnsi="Calibri" w:cs="Calibri"/>
            <w:sz w:val="22"/>
            <w:szCs w:val="22"/>
          </w:rPr>
          <w:t>Section 787.06, Florida Statutes</w:t>
        </w:r>
      </w:hyperlink>
      <w:r w:rsidRPr="152CD76D">
        <w:rPr>
          <w:rFonts w:ascii="Calibri" w:hAnsi="Calibri" w:cs="Calibri"/>
          <w:sz w:val="22"/>
          <w:szCs w:val="22"/>
        </w:rPr>
        <w:t xml:space="preserve">. </w:t>
      </w:r>
    </w:p>
    <w:p w14:paraId="0C1EE2F9" w14:textId="77777777" w:rsidR="00007CDB" w:rsidRPr="00007CDB" w:rsidRDefault="00007CDB" w:rsidP="00D97F3E">
      <w:pPr>
        <w:ind w:left="720"/>
        <w:rPr>
          <w:rFonts w:ascii="Calibri" w:hAnsi="Calibri" w:cs="Calibri"/>
          <w:sz w:val="22"/>
          <w:szCs w:val="22"/>
        </w:rPr>
      </w:pPr>
    </w:p>
    <w:p w14:paraId="17F61252" w14:textId="2FFF5A3E" w:rsidR="00007CDB" w:rsidRPr="00007CDB" w:rsidRDefault="00007CDB" w:rsidP="00D97F3E">
      <w:pPr>
        <w:ind w:left="720"/>
        <w:rPr>
          <w:rFonts w:ascii="Calibri" w:hAnsi="Calibri" w:cs="Calibri"/>
          <w:sz w:val="22"/>
          <w:szCs w:val="22"/>
        </w:rPr>
      </w:pPr>
      <w:r w:rsidRPr="00007CDB">
        <w:rPr>
          <w:rFonts w:ascii="Calibri" w:hAnsi="Calibri" w:cs="Calibri"/>
          <w:sz w:val="22"/>
          <w:szCs w:val="22"/>
        </w:rPr>
        <w:t xml:space="preserve">Under penalties of perjury, </w:t>
      </w:r>
      <w:r w:rsidR="00491FE1">
        <w:rPr>
          <w:rFonts w:ascii="Calibri" w:hAnsi="Calibri" w:cs="Calibri"/>
          <w:sz w:val="22"/>
          <w:szCs w:val="22"/>
        </w:rPr>
        <w:t>the undersigned</w:t>
      </w:r>
      <w:r w:rsidRPr="00007CDB">
        <w:rPr>
          <w:rFonts w:ascii="Calibri" w:hAnsi="Calibri" w:cs="Calibri"/>
          <w:sz w:val="22"/>
          <w:szCs w:val="22"/>
        </w:rPr>
        <w:t xml:space="preserve"> declare</w:t>
      </w:r>
      <w:r w:rsidR="00491FE1">
        <w:rPr>
          <w:rFonts w:ascii="Calibri" w:hAnsi="Calibri" w:cs="Calibri"/>
          <w:sz w:val="22"/>
          <w:szCs w:val="22"/>
        </w:rPr>
        <w:t>s</w:t>
      </w:r>
      <w:r w:rsidRPr="00007CDB">
        <w:rPr>
          <w:rFonts w:ascii="Calibri" w:hAnsi="Calibri" w:cs="Calibri"/>
          <w:sz w:val="22"/>
          <w:szCs w:val="22"/>
        </w:rPr>
        <w:t xml:space="preserve"> that </w:t>
      </w:r>
      <w:r w:rsidR="00491FE1">
        <w:rPr>
          <w:rFonts w:ascii="Calibri" w:hAnsi="Calibri" w:cs="Calibri"/>
          <w:sz w:val="22"/>
          <w:szCs w:val="22"/>
        </w:rPr>
        <w:t>they</w:t>
      </w:r>
      <w:r w:rsidRPr="00007CDB">
        <w:rPr>
          <w:rFonts w:ascii="Calibri" w:hAnsi="Calibri" w:cs="Calibri"/>
          <w:sz w:val="22"/>
          <w:szCs w:val="22"/>
        </w:rPr>
        <w:t xml:space="preserve"> have read the foregoing statement and that the facts stated in it are true.</w:t>
      </w:r>
    </w:p>
    <w:p w14:paraId="798C6AEE" w14:textId="77777777" w:rsidR="00007CDB" w:rsidRDefault="00007CDB" w:rsidP="00007CDB">
      <w:pPr>
        <w:rPr>
          <w:rFonts w:ascii="Calibri" w:hAnsi="Calibri" w:cs="Calibri"/>
          <w:sz w:val="22"/>
          <w:szCs w:val="22"/>
        </w:rPr>
      </w:pPr>
    </w:p>
    <w:p w14:paraId="58B40388" w14:textId="77777777" w:rsidR="009D471C" w:rsidRDefault="009D471C" w:rsidP="00007CDB">
      <w:pPr>
        <w:rPr>
          <w:rFonts w:ascii="Calibri" w:hAnsi="Calibri" w:cs="Calibri"/>
          <w:sz w:val="22"/>
          <w:szCs w:val="22"/>
        </w:rPr>
      </w:pPr>
    </w:p>
    <w:p w14:paraId="6121AF14" w14:textId="77777777" w:rsidR="00007CDB" w:rsidRDefault="00007CDB" w:rsidP="00007CDB">
      <w:pPr>
        <w:rPr>
          <w:rFonts w:ascii="Calibri" w:hAnsi="Calibri" w:cs="Calibri"/>
          <w:sz w:val="22"/>
          <w:szCs w:val="22"/>
        </w:rPr>
      </w:pPr>
    </w:p>
    <w:p w14:paraId="69FF364C" w14:textId="21C8FC1A" w:rsidR="00007CDB" w:rsidRDefault="00007CDB" w:rsidP="00007CDB">
      <w:pPr>
        <w:rPr>
          <w:rFonts w:ascii="Calibri" w:hAnsi="Calibri" w:cs="Calibri"/>
          <w:sz w:val="22"/>
          <w:szCs w:val="22"/>
        </w:rPr>
      </w:pPr>
      <w:r w:rsidRPr="006F6788">
        <w:rPr>
          <w:rFonts w:ascii="Calibri" w:hAnsi="Calibri" w:cs="Calibri"/>
          <w:b/>
          <w:bCs/>
          <w:sz w:val="22"/>
          <w:szCs w:val="22"/>
        </w:rPr>
        <w:t>Vendor Name</w:t>
      </w:r>
      <w:r w:rsidRPr="00007CDB">
        <w:rPr>
          <w:rFonts w:ascii="Calibri" w:hAnsi="Calibri" w:cs="Calibri"/>
          <w:sz w:val="22"/>
          <w:szCs w:val="22"/>
        </w:rPr>
        <w:t>:</w:t>
      </w:r>
      <w:r w:rsidR="00DA1363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133294616"/>
          <w:placeholder>
            <w:docPart w:val="DefaultPlaceholder_-1854013440"/>
          </w:placeholder>
          <w:showingPlcHdr/>
          <w:text/>
        </w:sdtPr>
        <w:sdtEndPr/>
        <w:sdtContent>
          <w:r w:rsidR="006872D2" w:rsidRPr="00DE3348">
            <w:rPr>
              <w:rStyle w:val="PlaceholderText"/>
            </w:rPr>
            <w:t>Click or tap here to enter text.</w:t>
          </w:r>
        </w:sdtContent>
      </w:sdt>
    </w:p>
    <w:p w14:paraId="26282FF4" w14:textId="00F5218B" w:rsidR="00D22174" w:rsidRPr="00007CDB" w:rsidRDefault="00D22174" w:rsidP="00007CDB">
      <w:pPr>
        <w:rPr>
          <w:rFonts w:ascii="Calibri" w:hAnsi="Calibri" w:cs="Calibri"/>
          <w:sz w:val="22"/>
          <w:szCs w:val="22"/>
        </w:rPr>
      </w:pPr>
    </w:p>
    <w:p w14:paraId="7ED2E975" w14:textId="5D81622F" w:rsidR="00007CDB" w:rsidRPr="00007CDB" w:rsidRDefault="00007CDB" w:rsidP="008F2B9E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007CDB">
        <w:rPr>
          <w:rFonts w:ascii="Calibri" w:hAnsi="Calibri" w:cs="Calibri"/>
          <w:sz w:val="22"/>
          <w:szCs w:val="22"/>
        </w:rPr>
        <w:t>Signature:</w:t>
      </w:r>
      <w:r w:rsidR="00D22174">
        <w:rPr>
          <w:rFonts w:ascii="Calibri" w:hAnsi="Calibri" w:cs="Calibri"/>
          <w:sz w:val="22"/>
          <w:szCs w:val="22"/>
        </w:rPr>
        <w:t xml:space="preserve">  </w:t>
      </w:r>
      <w:r w:rsidR="002B759D">
        <w:rPr>
          <w:rFonts w:ascii="Calibri" w:hAnsi="Calibri" w:cs="Calibri"/>
          <w:sz w:val="22"/>
          <w:szCs w:val="22"/>
          <w:u w:val="single"/>
        </w:rPr>
        <w:tab/>
      </w:r>
      <w:r w:rsidR="002B759D">
        <w:rPr>
          <w:rFonts w:ascii="Calibri" w:hAnsi="Calibri" w:cs="Calibri"/>
          <w:sz w:val="22"/>
          <w:szCs w:val="22"/>
          <w:u w:val="single"/>
        </w:rPr>
        <w:tab/>
      </w:r>
      <w:r w:rsidR="002B759D">
        <w:rPr>
          <w:rFonts w:ascii="Calibri" w:hAnsi="Calibri" w:cs="Calibri"/>
          <w:sz w:val="22"/>
          <w:szCs w:val="22"/>
          <w:u w:val="single"/>
        </w:rPr>
        <w:tab/>
      </w:r>
      <w:r w:rsidR="002B759D">
        <w:rPr>
          <w:rFonts w:ascii="Calibri" w:hAnsi="Calibri" w:cs="Calibri"/>
          <w:sz w:val="22"/>
          <w:szCs w:val="22"/>
          <w:u w:val="single"/>
        </w:rPr>
        <w:tab/>
      </w:r>
      <w:r w:rsidR="002B759D">
        <w:rPr>
          <w:rFonts w:ascii="Calibri" w:hAnsi="Calibri" w:cs="Calibri"/>
          <w:sz w:val="22"/>
          <w:szCs w:val="22"/>
          <w:u w:val="single"/>
        </w:rPr>
        <w:tab/>
      </w:r>
      <w:r w:rsidR="002B759D">
        <w:rPr>
          <w:rFonts w:ascii="Calibri" w:hAnsi="Calibri" w:cs="Calibri"/>
          <w:sz w:val="22"/>
          <w:szCs w:val="22"/>
          <w:u w:val="single"/>
        </w:rPr>
        <w:tab/>
      </w:r>
      <w:r w:rsidR="002B759D">
        <w:rPr>
          <w:rFonts w:ascii="Calibri" w:hAnsi="Calibri" w:cs="Calibri"/>
          <w:sz w:val="22"/>
          <w:szCs w:val="22"/>
          <w:u w:val="single"/>
        </w:rPr>
        <w:tab/>
      </w:r>
      <w:r w:rsidRPr="00007CDB">
        <w:rPr>
          <w:rFonts w:ascii="Calibri" w:hAnsi="Calibri" w:cs="Calibri"/>
          <w:sz w:val="22"/>
          <w:szCs w:val="22"/>
        </w:rPr>
        <w:t xml:space="preserve"> </w:t>
      </w:r>
    </w:p>
    <w:p w14:paraId="3847D2B6" w14:textId="4E33EC13" w:rsidR="00007CDB" w:rsidRDefault="00007CDB" w:rsidP="008F2B9E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007CDB">
        <w:rPr>
          <w:rFonts w:ascii="Calibri" w:hAnsi="Calibri" w:cs="Calibri"/>
          <w:sz w:val="22"/>
          <w:szCs w:val="22"/>
        </w:rPr>
        <w:t xml:space="preserve">Printed Name: </w:t>
      </w:r>
      <w:sdt>
        <w:sdtPr>
          <w:rPr>
            <w:rFonts w:ascii="Calibri" w:hAnsi="Calibri" w:cs="Calibri"/>
            <w:sz w:val="22"/>
            <w:szCs w:val="22"/>
          </w:rPr>
          <w:id w:val="543094431"/>
          <w:placeholder>
            <w:docPart w:val="DefaultPlaceholder_-1854013440"/>
          </w:placeholder>
          <w:showingPlcHdr/>
          <w:text/>
        </w:sdtPr>
        <w:sdtEndPr/>
        <w:sdtContent>
          <w:r w:rsidR="006872D2" w:rsidRPr="00DE3348">
            <w:rPr>
              <w:rStyle w:val="PlaceholderText"/>
            </w:rPr>
            <w:t>Click or tap here to enter text.</w:t>
          </w:r>
        </w:sdtContent>
      </w:sdt>
    </w:p>
    <w:p w14:paraId="73860488" w14:textId="05E05A57" w:rsidR="00007CDB" w:rsidRDefault="00007CDB" w:rsidP="008F2B9E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007CDB">
        <w:rPr>
          <w:rFonts w:ascii="Calibri" w:hAnsi="Calibri" w:cs="Calibri"/>
          <w:sz w:val="22"/>
          <w:szCs w:val="22"/>
        </w:rPr>
        <w:t>Title:</w:t>
      </w:r>
      <w:r w:rsidR="006872D2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852690816"/>
          <w:placeholder>
            <w:docPart w:val="DefaultPlaceholder_-1854013440"/>
          </w:placeholder>
          <w:showingPlcHdr/>
          <w:text/>
        </w:sdtPr>
        <w:sdtEndPr/>
        <w:sdtContent>
          <w:r w:rsidR="006872D2" w:rsidRPr="00DE3348">
            <w:rPr>
              <w:rStyle w:val="PlaceholderText"/>
            </w:rPr>
            <w:t>Click or tap here to enter text.</w:t>
          </w:r>
        </w:sdtContent>
      </w:sdt>
    </w:p>
    <w:p w14:paraId="0AAB4D4B" w14:textId="52ABDB1D" w:rsidR="00007CDB" w:rsidRDefault="00007CDB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007CDB">
        <w:rPr>
          <w:rFonts w:ascii="Calibri" w:hAnsi="Calibri" w:cs="Calibri"/>
          <w:sz w:val="22"/>
          <w:szCs w:val="22"/>
        </w:rPr>
        <w:t>Date:</w:t>
      </w:r>
      <w:r w:rsidR="006872D2">
        <w:rPr>
          <w:rFonts w:ascii="Calibri" w:hAnsi="Calibri" w:cs="Calibri"/>
          <w:sz w:val="22"/>
          <w:szCs w:val="22"/>
        </w:rPr>
        <w:t xml:space="preserve"> </w:t>
      </w:r>
      <w:sdt>
        <w:sdtPr>
          <w:rPr>
            <w:rFonts w:ascii="Calibri" w:hAnsi="Calibri" w:cs="Calibri"/>
            <w:sz w:val="22"/>
            <w:szCs w:val="22"/>
          </w:rPr>
          <w:id w:val="-359658725"/>
          <w:placeholder>
            <w:docPart w:val="DefaultPlaceholder_-1854013437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6872D2" w:rsidRPr="00DE3348">
            <w:rPr>
              <w:rStyle w:val="PlaceholderText"/>
            </w:rPr>
            <w:t>Click or tap to enter a date.</w:t>
          </w:r>
        </w:sdtContent>
      </w:sdt>
    </w:p>
    <w:p w14:paraId="4CCDB6A2" w14:textId="77777777" w:rsidR="008F6A7D" w:rsidRDefault="008F6A7D" w:rsidP="00EC376F">
      <w:pPr>
        <w:spacing w:before="240" w:line="276" w:lineRule="auto"/>
        <w:rPr>
          <w:rFonts w:ascii="Calibri" w:hAnsi="Calibri" w:cs="Calibri"/>
          <w:i/>
          <w:iCs/>
          <w:sz w:val="18"/>
          <w:szCs w:val="18"/>
        </w:rPr>
      </w:pPr>
    </w:p>
    <w:p w14:paraId="1210EC1B" w14:textId="0AE44DE8" w:rsidR="00EC376F" w:rsidRPr="006F6788" w:rsidRDefault="008F6A7D" w:rsidP="00EC376F">
      <w:pPr>
        <w:spacing w:before="240" w:line="276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F</w:t>
      </w:r>
      <w:r w:rsidR="00EC376F" w:rsidRPr="006F6788">
        <w:rPr>
          <w:rFonts w:ascii="Calibri" w:hAnsi="Calibri" w:cs="Calibri"/>
          <w:i/>
          <w:iCs/>
          <w:sz w:val="18"/>
          <w:szCs w:val="18"/>
        </w:rPr>
        <w:t>orm Date 9/9/24</w:t>
      </w:r>
    </w:p>
    <w:p w14:paraId="188E44D0" w14:textId="23B5D74A" w:rsidR="002F49A0" w:rsidRPr="008F2B9E" w:rsidRDefault="002F49A0" w:rsidP="008F2B9E">
      <w:pPr>
        <w:spacing w:before="240" w:line="276" w:lineRule="auto"/>
        <w:rPr>
          <w:rFonts w:ascii="Calibri" w:hAnsi="Calibri" w:cs="Calibri"/>
          <w:i/>
          <w:iCs/>
          <w:sz w:val="22"/>
          <w:szCs w:val="22"/>
        </w:rPr>
      </w:pPr>
    </w:p>
    <w:sectPr w:rsidR="002F49A0" w:rsidRPr="008F2B9E" w:rsidSect="00313D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080" w:right="1080" w:bottom="108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4819B" w14:textId="77777777" w:rsidR="003F6FC1" w:rsidRDefault="003F6FC1">
      <w:r>
        <w:separator/>
      </w:r>
    </w:p>
  </w:endnote>
  <w:endnote w:type="continuationSeparator" w:id="0">
    <w:p w14:paraId="23A20808" w14:textId="77777777" w:rsidR="003F6FC1" w:rsidRDefault="003F6FC1">
      <w:r>
        <w:continuationSeparator/>
      </w:r>
    </w:p>
  </w:endnote>
  <w:endnote w:type="continuationNotice" w:id="1">
    <w:p w14:paraId="15858813" w14:textId="77777777" w:rsidR="003F6FC1" w:rsidRDefault="003F6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3E4EC" w14:textId="77777777" w:rsidR="00F50167" w:rsidRDefault="00F50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CAC83" w14:textId="77777777" w:rsidR="00F50167" w:rsidRDefault="00F50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D54E2" w14:textId="77777777" w:rsidR="00F50167" w:rsidRDefault="00F50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49CF6" w14:textId="77777777" w:rsidR="003F6FC1" w:rsidRDefault="003F6FC1">
      <w:r>
        <w:separator/>
      </w:r>
    </w:p>
  </w:footnote>
  <w:footnote w:type="continuationSeparator" w:id="0">
    <w:p w14:paraId="6F3A0573" w14:textId="77777777" w:rsidR="003F6FC1" w:rsidRDefault="003F6FC1">
      <w:r>
        <w:continuationSeparator/>
      </w:r>
    </w:p>
  </w:footnote>
  <w:footnote w:type="continuationNotice" w:id="1">
    <w:p w14:paraId="55969D4B" w14:textId="77777777" w:rsidR="003F6FC1" w:rsidRDefault="003F6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A2E4E" w14:textId="77777777" w:rsidR="00F50167" w:rsidRDefault="00F50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64BFE" w14:textId="77777777" w:rsidR="00F50167" w:rsidRPr="00007CDB" w:rsidRDefault="00F50167" w:rsidP="00F50167">
    <w:pPr>
      <w:jc w:val="center"/>
      <w:rPr>
        <w:rFonts w:ascii="Calibri" w:hAnsi="Calibri" w:cs="Calibri"/>
        <w:b/>
        <w:bCs/>
        <w:sz w:val="22"/>
        <w:szCs w:val="22"/>
      </w:rPr>
    </w:pPr>
    <w:r w:rsidRPr="00007CDB">
      <w:rPr>
        <w:rFonts w:ascii="Calibri" w:hAnsi="Calibri" w:cs="Calibri"/>
        <w:b/>
        <w:bCs/>
        <w:sz w:val="22"/>
        <w:szCs w:val="22"/>
      </w:rPr>
      <w:t>ANTI-HUMAN TRAFFICKING AFFIDAVIT</w:t>
    </w:r>
  </w:p>
  <w:p w14:paraId="433577D3" w14:textId="77777777" w:rsidR="00F50167" w:rsidRDefault="00F501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1CD70" w14:textId="77777777" w:rsidR="00F50167" w:rsidRDefault="00F50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22B35"/>
    <w:multiLevelType w:val="hybridMultilevel"/>
    <w:tmpl w:val="1E3E78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466A1E"/>
    <w:multiLevelType w:val="hybridMultilevel"/>
    <w:tmpl w:val="BC14F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10D2143"/>
    <w:multiLevelType w:val="singleLevel"/>
    <w:tmpl w:val="700A8E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num w:numId="1" w16cid:durableId="727071263">
    <w:abstractNumId w:val="2"/>
  </w:num>
  <w:num w:numId="2" w16cid:durableId="1341129554">
    <w:abstractNumId w:val="1"/>
  </w:num>
  <w:num w:numId="3" w16cid:durableId="1813789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lJ5A7nEf41h9lrRWwQ5PduQd9yrYTp7X9koyDY4EBIeCuH1O0yH8YTrCmFie3WDA3N7F5aNf80Di+AQ5LKBwg==" w:salt="pK/5l+acwPcDdpJFZsJW+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jQ1NLU0MjE2tjA1NjRQ0lEKTi0uzszPAykwrAUAIo3GaSwAAAA="/>
  </w:docVars>
  <w:rsids>
    <w:rsidRoot w:val="00DD24DA"/>
    <w:rsid w:val="0000018D"/>
    <w:rsid w:val="00007CDB"/>
    <w:rsid w:val="00016298"/>
    <w:rsid w:val="00016736"/>
    <w:rsid w:val="0001764F"/>
    <w:rsid w:val="000332A1"/>
    <w:rsid w:val="000404A3"/>
    <w:rsid w:val="0004763E"/>
    <w:rsid w:val="00050CE8"/>
    <w:rsid w:val="0005276D"/>
    <w:rsid w:val="00070AA0"/>
    <w:rsid w:val="00070D9A"/>
    <w:rsid w:val="00090AC4"/>
    <w:rsid w:val="0009137E"/>
    <w:rsid w:val="000A4429"/>
    <w:rsid w:val="000C00CC"/>
    <w:rsid w:val="000F56D7"/>
    <w:rsid w:val="0010597F"/>
    <w:rsid w:val="001136DE"/>
    <w:rsid w:val="00125E49"/>
    <w:rsid w:val="00137B1F"/>
    <w:rsid w:val="00156FCA"/>
    <w:rsid w:val="001719FF"/>
    <w:rsid w:val="001806D7"/>
    <w:rsid w:val="00196D51"/>
    <w:rsid w:val="001A315A"/>
    <w:rsid w:val="001B3406"/>
    <w:rsid w:val="001B4EA2"/>
    <w:rsid w:val="001B7895"/>
    <w:rsid w:val="001E497D"/>
    <w:rsid w:val="001E525F"/>
    <w:rsid w:val="001E5731"/>
    <w:rsid w:val="001F02DE"/>
    <w:rsid w:val="001F3AA5"/>
    <w:rsid w:val="001F4CC0"/>
    <w:rsid w:val="001F5A8A"/>
    <w:rsid w:val="00210857"/>
    <w:rsid w:val="002533C7"/>
    <w:rsid w:val="00254812"/>
    <w:rsid w:val="002A0D67"/>
    <w:rsid w:val="002A6A75"/>
    <w:rsid w:val="002B759D"/>
    <w:rsid w:val="002C6A84"/>
    <w:rsid w:val="002E6C20"/>
    <w:rsid w:val="002F0CD6"/>
    <w:rsid w:val="002F49A0"/>
    <w:rsid w:val="003046D2"/>
    <w:rsid w:val="00313DA4"/>
    <w:rsid w:val="0032421E"/>
    <w:rsid w:val="00336BAD"/>
    <w:rsid w:val="00340128"/>
    <w:rsid w:val="00346D6B"/>
    <w:rsid w:val="00366B3A"/>
    <w:rsid w:val="003712A9"/>
    <w:rsid w:val="00376AAF"/>
    <w:rsid w:val="00383EBE"/>
    <w:rsid w:val="0038677C"/>
    <w:rsid w:val="00386F98"/>
    <w:rsid w:val="003B7B97"/>
    <w:rsid w:val="003D0CA9"/>
    <w:rsid w:val="003D400A"/>
    <w:rsid w:val="003D70FD"/>
    <w:rsid w:val="003F23DD"/>
    <w:rsid w:val="003F30E1"/>
    <w:rsid w:val="003F5166"/>
    <w:rsid w:val="003F6FC1"/>
    <w:rsid w:val="004041D4"/>
    <w:rsid w:val="00414AFB"/>
    <w:rsid w:val="00426BA5"/>
    <w:rsid w:val="0042756A"/>
    <w:rsid w:val="00435197"/>
    <w:rsid w:val="00441C61"/>
    <w:rsid w:val="004519C4"/>
    <w:rsid w:val="0045233D"/>
    <w:rsid w:val="00457A00"/>
    <w:rsid w:val="004610EC"/>
    <w:rsid w:val="00462C48"/>
    <w:rsid w:val="004712FF"/>
    <w:rsid w:val="004727DA"/>
    <w:rsid w:val="00487260"/>
    <w:rsid w:val="00491FE1"/>
    <w:rsid w:val="004A5E34"/>
    <w:rsid w:val="004C040B"/>
    <w:rsid w:val="004C48B4"/>
    <w:rsid w:val="004C4D4F"/>
    <w:rsid w:val="004E47E4"/>
    <w:rsid w:val="004F1335"/>
    <w:rsid w:val="004F1FA4"/>
    <w:rsid w:val="00503237"/>
    <w:rsid w:val="00504644"/>
    <w:rsid w:val="00544DB5"/>
    <w:rsid w:val="005526AF"/>
    <w:rsid w:val="0056158D"/>
    <w:rsid w:val="0056250F"/>
    <w:rsid w:val="0056589A"/>
    <w:rsid w:val="005675EF"/>
    <w:rsid w:val="005718E2"/>
    <w:rsid w:val="00585E2B"/>
    <w:rsid w:val="005A372E"/>
    <w:rsid w:val="005B3275"/>
    <w:rsid w:val="005C10BE"/>
    <w:rsid w:val="005C1988"/>
    <w:rsid w:val="005E5C79"/>
    <w:rsid w:val="005F7240"/>
    <w:rsid w:val="005F7A01"/>
    <w:rsid w:val="006018B1"/>
    <w:rsid w:val="0060701F"/>
    <w:rsid w:val="0062153D"/>
    <w:rsid w:val="00622FF0"/>
    <w:rsid w:val="00645305"/>
    <w:rsid w:val="006506CF"/>
    <w:rsid w:val="006547A5"/>
    <w:rsid w:val="00660A3C"/>
    <w:rsid w:val="0068125C"/>
    <w:rsid w:val="006872D2"/>
    <w:rsid w:val="00695327"/>
    <w:rsid w:val="006A4F24"/>
    <w:rsid w:val="006B6664"/>
    <w:rsid w:val="006C0627"/>
    <w:rsid w:val="006F6788"/>
    <w:rsid w:val="00711C53"/>
    <w:rsid w:val="00721B88"/>
    <w:rsid w:val="00732997"/>
    <w:rsid w:val="007354FA"/>
    <w:rsid w:val="00760551"/>
    <w:rsid w:val="007605F7"/>
    <w:rsid w:val="00760EF3"/>
    <w:rsid w:val="00770135"/>
    <w:rsid w:val="00775209"/>
    <w:rsid w:val="007B1A7E"/>
    <w:rsid w:val="007B2EC9"/>
    <w:rsid w:val="007C5CAE"/>
    <w:rsid w:val="007E6F61"/>
    <w:rsid w:val="007F147E"/>
    <w:rsid w:val="00802DF8"/>
    <w:rsid w:val="008061A3"/>
    <w:rsid w:val="008324B3"/>
    <w:rsid w:val="00837C87"/>
    <w:rsid w:val="00840008"/>
    <w:rsid w:val="00841272"/>
    <w:rsid w:val="00845FFE"/>
    <w:rsid w:val="00855D97"/>
    <w:rsid w:val="00860473"/>
    <w:rsid w:val="00884266"/>
    <w:rsid w:val="00895697"/>
    <w:rsid w:val="008B612D"/>
    <w:rsid w:val="008B75F3"/>
    <w:rsid w:val="008C609D"/>
    <w:rsid w:val="008C7C2B"/>
    <w:rsid w:val="008E3085"/>
    <w:rsid w:val="008F2B9E"/>
    <w:rsid w:val="008F3CE1"/>
    <w:rsid w:val="008F6A7D"/>
    <w:rsid w:val="009021D7"/>
    <w:rsid w:val="00913D70"/>
    <w:rsid w:val="00920E82"/>
    <w:rsid w:val="009378FE"/>
    <w:rsid w:val="00937CE0"/>
    <w:rsid w:val="009414A0"/>
    <w:rsid w:val="0095235F"/>
    <w:rsid w:val="00952996"/>
    <w:rsid w:val="00976EE0"/>
    <w:rsid w:val="00997871"/>
    <w:rsid w:val="009D471C"/>
    <w:rsid w:val="009D5344"/>
    <w:rsid w:val="009F5E25"/>
    <w:rsid w:val="00A000AB"/>
    <w:rsid w:val="00A07C51"/>
    <w:rsid w:val="00A3079B"/>
    <w:rsid w:val="00A32B77"/>
    <w:rsid w:val="00A41F32"/>
    <w:rsid w:val="00A46670"/>
    <w:rsid w:val="00A733D3"/>
    <w:rsid w:val="00A76CC4"/>
    <w:rsid w:val="00A81A0C"/>
    <w:rsid w:val="00AA168B"/>
    <w:rsid w:val="00AA2B60"/>
    <w:rsid w:val="00AB748A"/>
    <w:rsid w:val="00AD13D4"/>
    <w:rsid w:val="00AE264B"/>
    <w:rsid w:val="00AE3ADA"/>
    <w:rsid w:val="00AF4134"/>
    <w:rsid w:val="00B12652"/>
    <w:rsid w:val="00B17671"/>
    <w:rsid w:val="00B45281"/>
    <w:rsid w:val="00B51015"/>
    <w:rsid w:val="00B63155"/>
    <w:rsid w:val="00B70A74"/>
    <w:rsid w:val="00B861AA"/>
    <w:rsid w:val="00B86298"/>
    <w:rsid w:val="00B9053F"/>
    <w:rsid w:val="00BB3F13"/>
    <w:rsid w:val="00BC7071"/>
    <w:rsid w:val="00BD2356"/>
    <w:rsid w:val="00BF12EC"/>
    <w:rsid w:val="00C01D86"/>
    <w:rsid w:val="00C02F63"/>
    <w:rsid w:val="00C152F8"/>
    <w:rsid w:val="00C23D9D"/>
    <w:rsid w:val="00C34110"/>
    <w:rsid w:val="00C44903"/>
    <w:rsid w:val="00C5472A"/>
    <w:rsid w:val="00C56278"/>
    <w:rsid w:val="00C8715A"/>
    <w:rsid w:val="00C87EBB"/>
    <w:rsid w:val="00CA6BEB"/>
    <w:rsid w:val="00CB001A"/>
    <w:rsid w:val="00CC16C1"/>
    <w:rsid w:val="00CC329F"/>
    <w:rsid w:val="00CC36C6"/>
    <w:rsid w:val="00CC7E41"/>
    <w:rsid w:val="00CD3E2E"/>
    <w:rsid w:val="00CE45BA"/>
    <w:rsid w:val="00CE4888"/>
    <w:rsid w:val="00CE63F4"/>
    <w:rsid w:val="00CF2157"/>
    <w:rsid w:val="00D02D66"/>
    <w:rsid w:val="00D047C5"/>
    <w:rsid w:val="00D058DF"/>
    <w:rsid w:val="00D22174"/>
    <w:rsid w:val="00D244EF"/>
    <w:rsid w:val="00D245F7"/>
    <w:rsid w:val="00D25D32"/>
    <w:rsid w:val="00D61955"/>
    <w:rsid w:val="00D7521D"/>
    <w:rsid w:val="00D753F5"/>
    <w:rsid w:val="00D938C0"/>
    <w:rsid w:val="00D95DE6"/>
    <w:rsid w:val="00D97F3E"/>
    <w:rsid w:val="00DA1363"/>
    <w:rsid w:val="00DC07F4"/>
    <w:rsid w:val="00DC63FC"/>
    <w:rsid w:val="00DC734A"/>
    <w:rsid w:val="00DD24DA"/>
    <w:rsid w:val="00DD515D"/>
    <w:rsid w:val="00DF0572"/>
    <w:rsid w:val="00E04B71"/>
    <w:rsid w:val="00E11E58"/>
    <w:rsid w:val="00E12852"/>
    <w:rsid w:val="00E23DF2"/>
    <w:rsid w:val="00E573C2"/>
    <w:rsid w:val="00E63D6B"/>
    <w:rsid w:val="00E8220A"/>
    <w:rsid w:val="00E87CFB"/>
    <w:rsid w:val="00E963CA"/>
    <w:rsid w:val="00E963E6"/>
    <w:rsid w:val="00EA0581"/>
    <w:rsid w:val="00EB250C"/>
    <w:rsid w:val="00EC376F"/>
    <w:rsid w:val="00EC4F80"/>
    <w:rsid w:val="00ED7F86"/>
    <w:rsid w:val="00EE3DE5"/>
    <w:rsid w:val="00EE67D2"/>
    <w:rsid w:val="00EE70CC"/>
    <w:rsid w:val="00EF4E0E"/>
    <w:rsid w:val="00EF7D50"/>
    <w:rsid w:val="00F014D7"/>
    <w:rsid w:val="00F032B4"/>
    <w:rsid w:val="00F05673"/>
    <w:rsid w:val="00F14F7A"/>
    <w:rsid w:val="00F15E4F"/>
    <w:rsid w:val="00F362B9"/>
    <w:rsid w:val="00F50167"/>
    <w:rsid w:val="00F603EE"/>
    <w:rsid w:val="00F704BE"/>
    <w:rsid w:val="00F7252A"/>
    <w:rsid w:val="00F74A34"/>
    <w:rsid w:val="00F95CC4"/>
    <w:rsid w:val="00FA4287"/>
    <w:rsid w:val="00FB61CF"/>
    <w:rsid w:val="00FC79E3"/>
    <w:rsid w:val="00FD22C1"/>
    <w:rsid w:val="00FD334E"/>
    <w:rsid w:val="00FD5489"/>
    <w:rsid w:val="00FF5962"/>
    <w:rsid w:val="02BA9A40"/>
    <w:rsid w:val="152CD76D"/>
    <w:rsid w:val="1C8FE457"/>
    <w:rsid w:val="24B6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6F0C5B"/>
  <w14:defaultImageDpi w14:val="96"/>
  <w15:docId w15:val="{6164F01F-184C-4D72-9ECC-41BF7821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ascii="Arial" w:hAnsi="Arial"/>
      <w:b/>
      <w:sz w:val="2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pPr>
      <w:jc w:val="center"/>
    </w:pPr>
    <w:rPr>
      <w:rFonts w:ascii="Arial" w:hAnsi="Arial"/>
      <w:b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95CC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24"/>
    </w:rPr>
  </w:style>
  <w:style w:type="paragraph" w:styleId="Footer">
    <w:name w:val="footer"/>
    <w:basedOn w:val="Normal"/>
    <w:link w:val="FooterChar"/>
    <w:uiPriority w:val="99"/>
    <w:rsid w:val="00F95CC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24"/>
    </w:rPr>
  </w:style>
  <w:style w:type="character" w:styleId="PageNumber">
    <w:name w:val="page number"/>
    <w:basedOn w:val="DefaultParagraphFont"/>
    <w:uiPriority w:val="99"/>
    <w:rsid w:val="00C8715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C5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36BAD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36BA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36BAD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B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36BAD"/>
    <w:rPr>
      <w:rFonts w:cs="Times New Roman"/>
      <w:b/>
    </w:rPr>
  </w:style>
  <w:style w:type="paragraph" w:styleId="Revision">
    <w:name w:val="Revision"/>
    <w:hidden/>
    <w:uiPriority w:val="99"/>
    <w:semiHidden/>
    <w:rsid w:val="004712FF"/>
    <w:rPr>
      <w:sz w:val="24"/>
    </w:rPr>
  </w:style>
  <w:style w:type="character" w:customStyle="1" w:styleId="cf01">
    <w:name w:val="cf01"/>
    <w:rsid w:val="005526AF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70A7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6872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leg.state.fl.us/Statutes/index.cfm?App_mode=Display_Statute&amp;URL=0700-0799/0787/Sections/0787.06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3DF77-57C4-4EB9-9775-CE808E5BB8FC}"/>
      </w:docPartPr>
      <w:docPartBody>
        <w:p w:rsidR="00F6033B" w:rsidRDefault="00F6033B">
          <w:r w:rsidRPr="00DE334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05DBA-84C6-4826-8F2D-A1EF23957165}"/>
      </w:docPartPr>
      <w:docPartBody>
        <w:p w:rsidR="00F6033B" w:rsidRDefault="00F6033B">
          <w:r w:rsidRPr="00DE3348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3B"/>
    <w:rsid w:val="00090AC4"/>
    <w:rsid w:val="001B3406"/>
    <w:rsid w:val="001E5731"/>
    <w:rsid w:val="00383EBE"/>
    <w:rsid w:val="005F7A01"/>
    <w:rsid w:val="00695327"/>
    <w:rsid w:val="00721B88"/>
    <w:rsid w:val="00C02F63"/>
    <w:rsid w:val="00D938C0"/>
    <w:rsid w:val="00F6033B"/>
    <w:rsid w:val="00FD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033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F632E26E7FC24C8DAE65BB6B9DA32C" ma:contentTypeVersion="4" ma:contentTypeDescription="Create a new document." ma:contentTypeScope="" ma:versionID="20fb2d76f8f415061c4296f174148db1">
  <xsd:schema xmlns:xsd="http://www.w3.org/2001/XMLSchema" xmlns:xs="http://www.w3.org/2001/XMLSchema" xmlns:p="http://schemas.microsoft.com/office/2006/metadata/properties" xmlns:ns2="244e656f-f78a-40b0-81cc-0933f58c07f2" targetNamespace="http://schemas.microsoft.com/office/2006/metadata/properties" ma:root="true" ma:fieldsID="3972420c1332675b3e17ebd722e0b506" ns2:_="">
    <xsd:import namespace="244e656f-f78a-40b0-81cc-0933f58c07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e656f-f78a-40b0-81cc-0933f58c07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744C81-E286-4347-9404-B4F84D8907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DBD6BC-B647-4E68-9D8F-1CC790B1C28E}">
  <ds:schemaRefs>
    <ds:schemaRef ds:uri="244e656f-f78a-40b0-81cc-0933f58c07f2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62B5679-A9D6-4C29-BD52-A63AC70A330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8E76EE-1D65-4C30-81C0-D280E618D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e656f-f78a-40b0-81cc-0933f58c07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3AE1A4-AE2E-45E7-959A-58ED5DD281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853</Characters>
  <Application>Microsoft Office Word</Application>
  <DocSecurity>0</DocSecurity>
  <Lines>7</Lines>
  <Paragraphs>1</Paragraphs>
  <ScaleCrop>false</ScaleCrop>
  <Company>State of Florida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Anti-Human Trafficking Affidavit</dc:title>
  <dc:subject/>
  <dc:creator>Broward County Purchasing Division</dc:creator>
  <cp:keywords/>
  <dc:description/>
  <cp:lastModifiedBy>Clealand, Harmoni</cp:lastModifiedBy>
  <cp:revision>6</cp:revision>
  <cp:lastPrinted>2024-07-18T14:58:00Z</cp:lastPrinted>
  <dcterms:created xsi:type="dcterms:W3CDTF">2024-09-04T16:01:00Z</dcterms:created>
  <dcterms:modified xsi:type="dcterms:W3CDTF">2024-09-04T17:35:00Z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E62VMQZNMN4K-322-268</vt:lpwstr>
  </property>
  <property fmtid="{D5CDD505-2E9C-101B-9397-08002B2CF9AE}" pid="3" name="_dlc_DocIdItemGuid">
    <vt:lpwstr>1f0eeed6-d13c-4696-813c-7e3a470138f7</vt:lpwstr>
  </property>
  <property fmtid="{D5CDD505-2E9C-101B-9397-08002B2CF9AE}" pid="4" name="_dlc_DocIdUrl">
    <vt:lpwstr>https://fldms.sharepoint.com/statepurchasing/sp_ws_operations/_layouts/15/DocIdRedir.aspx?ID=E62VMQZNMN4K-322-268, E62VMQZNMN4K-322-268</vt:lpwstr>
  </property>
  <property fmtid="{D5CDD505-2E9C-101B-9397-08002B2CF9AE}" pid="5" name="MediaServiceImageTags">
    <vt:lpwstr/>
  </property>
  <property fmtid="{D5CDD505-2E9C-101B-9397-08002B2CF9AE}" pid="6" name="ContentTypeId">
    <vt:lpwstr>0x010100A1F632E26E7FC24C8DAE65BB6B9DA32C</vt:lpwstr>
  </property>
</Properties>
</file>